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1" w:rsidRDefault="00CA40F1" w:rsidP="00CA40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3CB8" w:rsidRPr="00FD3EC4" w:rsidRDefault="00563CB8" w:rsidP="00563C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музыке 2  в класс</w:t>
      </w:r>
    </w:p>
    <w:p w:rsidR="00563CB8" w:rsidRDefault="00563CB8" w:rsidP="00563C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63CB8" w:rsidRPr="0037736C" w:rsidTr="00D33886">
        <w:tc>
          <w:tcPr>
            <w:tcW w:w="3190" w:type="dxa"/>
          </w:tcPr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66504D" w:rsidRPr="0037736C" w:rsidTr="00D33886">
        <w:tc>
          <w:tcPr>
            <w:tcW w:w="3190" w:type="dxa"/>
          </w:tcPr>
          <w:p w:rsidR="0066504D" w:rsidRPr="007D09B6" w:rsidRDefault="0066504D" w:rsidP="007D09B6">
            <w:pPr>
              <w:spacing w:after="0" w:line="20" w:lineRule="atLeast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Музыкальные инструменты (орган).</w:t>
            </w:r>
          </w:p>
          <w:p w:rsidR="0066504D" w:rsidRPr="007D09B6" w:rsidRDefault="0066504D" w:rsidP="007D09B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 xml:space="preserve"> И всё это-Бах.</w:t>
            </w:r>
            <w:r>
              <w:rPr>
                <w:sz w:val="28"/>
                <w:szCs w:val="28"/>
              </w:rPr>
              <w:t>16</w:t>
            </w:r>
            <w:r w:rsidRPr="007D09B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3190" w:type="dxa"/>
            <w:vMerge w:val="restart"/>
          </w:tcPr>
          <w:p w:rsidR="0066504D" w:rsidRPr="007D09B6" w:rsidRDefault="0066504D" w:rsidP="007D09B6">
            <w:pPr>
              <w:spacing w:after="0" w:line="20" w:lineRule="atLeast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Музыкальные инструменты (орган).</w:t>
            </w:r>
          </w:p>
          <w:p w:rsidR="0066504D" w:rsidRPr="007D09B6" w:rsidRDefault="0066504D" w:rsidP="007D09B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 xml:space="preserve"> И всё это-Бах.</w:t>
            </w:r>
          </w:p>
          <w:p w:rsidR="0066504D" w:rsidRPr="007D09B6" w:rsidRDefault="0066504D" w:rsidP="007D09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Всё в движении.</w:t>
            </w:r>
          </w:p>
          <w:p w:rsidR="0066504D" w:rsidRPr="007D09B6" w:rsidRDefault="0066504D" w:rsidP="007D09B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Попутная песня.</w:t>
            </w:r>
            <w:r>
              <w:rPr>
                <w:sz w:val="28"/>
                <w:szCs w:val="28"/>
              </w:rPr>
              <w:t>13.05</w:t>
            </w:r>
          </w:p>
        </w:tc>
        <w:tc>
          <w:tcPr>
            <w:tcW w:w="3191" w:type="dxa"/>
          </w:tcPr>
          <w:p w:rsidR="0066504D" w:rsidRPr="0037736C" w:rsidRDefault="0066504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04D" w:rsidRPr="0037736C" w:rsidTr="00D33886">
        <w:tc>
          <w:tcPr>
            <w:tcW w:w="3190" w:type="dxa"/>
          </w:tcPr>
          <w:p w:rsidR="0066504D" w:rsidRPr="007D09B6" w:rsidRDefault="0066504D" w:rsidP="007D09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Всё в движении.</w:t>
            </w:r>
          </w:p>
          <w:p w:rsidR="0066504D" w:rsidRPr="00424E42" w:rsidRDefault="0066504D" w:rsidP="007D09B6">
            <w:pPr>
              <w:spacing w:after="0" w:line="240" w:lineRule="auto"/>
              <w:jc w:val="both"/>
            </w:pPr>
            <w:r w:rsidRPr="007D09B6">
              <w:rPr>
                <w:sz w:val="28"/>
                <w:szCs w:val="28"/>
              </w:rPr>
              <w:t>Попутная песня.</w:t>
            </w:r>
            <w:r>
              <w:rPr>
                <w:sz w:val="28"/>
                <w:szCs w:val="28"/>
              </w:rPr>
              <w:t>23.05</w:t>
            </w:r>
          </w:p>
        </w:tc>
        <w:tc>
          <w:tcPr>
            <w:tcW w:w="3190" w:type="dxa"/>
            <w:vMerge/>
          </w:tcPr>
          <w:p w:rsidR="0066504D" w:rsidRPr="00692344" w:rsidRDefault="0066504D" w:rsidP="007D09B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66504D" w:rsidRPr="0037736C" w:rsidRDefault="0066504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9B6" w:rsidRPr="0037736C" w:rsidTr="00AE6095">
        <w:trPr>
          <w:trHeight w:val="852"/>
        </w:trPr>
        <w:tc>
          <w:tcPr>
            <w:tcW w:w="3190" w:type="dxa"/>
          </w:tcPr>
          <w:p w:rsidR="007D09B6" w:rsidRPr="007D09B6" w:rsidRDefault="00AE6095" w:rsidP="00AE6095">
            <w:pPr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>Волшебный цветик - семицветик.</w:t>
            </w:r>
            <w:r>
              <w:rPr>
                <w:sz w:val="28"/>
                <w:szCs w:val="28"/>
              </w:rPr>
              <w:t>30.05</w:t>
            </w:r>
          </w:p>
        </w:tc>
        <w:tc>
          <w:tcPr>
            <w:tcW w:w="3190" w:type="dxa"/>
          </w:tcPr>
          <w:p w:rsidR="007D09B6" w:rsidRPr="007D09B6" w:rsidRDefault="00AE6095" w:rsidP="00AE6095">
            <w:pPr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>Волшебный цветик - семицветик.</w:t>
            </w:r>
            <w:r>
              <w:rPr>
                <w:sz w:val="28"/>
                <w:szCs w:val="28"/>
              </w:rPr>
              <w:t>20.05</w:t>
            </w:r>
          </w:p>
        </w:tc>
        <w:tc>
          <w:tcPr>
            <w:tcW w:w="3191" w:type="dxa"/>
          </w:tcPr>
          <w:p w:rsidR="007D09B6" w:rsidRPr="0037736C" w:rsidRDefault="007D09B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095" w:rsidRPr="0037736C" w:rsidTr="00D33886">
        <w:tc>
          <w:tcPr>
            <w:tcW w:w="3190" w:type="dxa"/>
          </w:tcPr>
          <w:p w:rsidR="00AE6095" w:rsidRPr="00AE6095" w:rsidRDefault="00AE6095" w:rsidP="003573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>Музыка учит людей понимать друг друга.</w:t>
            </w:r>
          </w:p>
        </w:tc>
        <w:tc>
          <w:tcPr>
            <w:tcW w:w="3190" w:type="dxa"/>
          </w:tcPr>
          <w:p w:rsidR="00AE6095" w:rsidRPr="00AE6095" w:rsidRDefault="00AE6095" w:rsidP="003573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>Музыка учит людей понимать друг друга.</w:t>
            </w:r>
            <w:r w:rsidR="003573F9">
              <w:rPr>
                <w:sz w:val="28"/>
                <w:szCs w:val="28"/>
              </w:rPr>
              <w:t>27.05</w:t>
            </w:r>
          </w:p>
        </w:tc>
        <w:tc>
          <w:tcPr>
            <w:tcW w:w="3191" w:type="dxa"/>
          </w:tcPr>
          <w:p w:rsidR="00AE6095" w:rsidRPr="0037736C" w:rsidRDefault="00AE609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B28" w:rsidRDefault="00E15B28"/>
    <w:p w:rsidR="00563CB8" w:rsidRDefault="00563CB8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63CB8" w:rsidTr="00CE7A67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563CB8" w:rsidRPr="00C74449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3CB8" w:rsidTr="00CE7A6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</w:tbl>
    <w:p w:rsidR="00563CB8" w:rsidRDefault="00563CB8" w:rsidP="00563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692344" w:rsidTr="00CE7A6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344" w:rsidRDefault="0066504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2344" w:rsidRDefault="00AE6095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  <w:r w:rsidR="00692344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504D" w:rsidRPr="007D09B6" w:rsidRDefault="0066504D" w:rsidP="0066504D">
            <w:pPr>
              <w:spacing w:after="0" w:line="20" w:lineRule="atLeast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>Музыкальные инструменты (орган).</w:t>
            </w:r>
          </w:p>
          <w:p w:rsidR="00692344" w:rsidRPr="00692344" w:rsidRDefault="0066504D" w:rsidP="00665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D09B6">
              <w:rPr>
                <w:sz w:val="28"/>
                <w:szCs w:val="28"/>
              </w:rPr>
              <w:t xml:space="preserve"> И всё </w:t>
            </w:r>
            <w:proofErr w:type="spellStart"/>
            <w:r w:rsidRPr="007D09B6">
              <w:rPr>
                <w:sz w:val="28"/>
                <w:szCs w:val="28"/>
              </w:rPr>
              <w:t>это-Бах</w:t>
            </w:r>
            <w:proofErr w:type="gramStart"/>
            <w:r w:rsidRPr="007D09B6">
              <w:rPr>
                <w:sz w:val="28"/>
                <w:szCs w:val="28"/>
              </w:rPr>
              <w:t>.</w:t>
            </w:r>
            <w:r w:rsidR="00AE6095" w:rsidRPr="007D09B6">
              <w:rPr>
                <w:sz w:val="28"/>
                <w:szCs w:val="28"/>
              </w:rPr>
              <w:t>В</w:t>
            </w:r>
            <w:proofErr w:type="gramEnd"/>
            <w:r w:rsidR="00AE6095" w:rsidRPr="007D09B6">
              <w:rPr>
                <w:sz w:val="28"/>
                <w:szCs w:val="28"/>
              </w:rPr>
              <w:t>сё</w:t>
            </w:r>
            <w:proofErr w:type="spellEnd"/>
            <w:r w:rsidR="00AE6095" w:rsidRPr="007D09B6">
              <w:rPr>
                <w:sz w:val="28"/>
                <w:szCs w:val="28"/>
              </w:rPr>
              <w:t xml:space="preserve"> в </w:t>
            </w:r>
            <w:proofErr w:type="spellStart"/>
            <w:r w:rsidR="00AE6095" w:rsidRPr="007D09B6">
              <w:rPr>
                <w:sz w:val="28"/>
                <w:szCs w:val="28"/>
              </w:rPr>
              <w:t>движении.Попутная</w:t>
            </w:r>
            <w:proofErr w:type="spellEnd"/>
            <w:r w:rsidR="00AE6095" w:rsidRPr="007D09B6">
              <w:rPr>
                <w:sz w:val="28"/>
                <w:szCs w:val="28"/>
              </w:rPr>
              <w:t xml:space="preserve"> песня.</w:t>
            </w:r>
          </w:p>
        </w:tc>
      </w:tr>
      <w:tr w:rsidR="00692344" w:rsidTr="00FB3F49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344" w:rsidRDefault="0069234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344" w:rsidRDefault="00692344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E6095" w:rsidRPr="00692344" w:rsidTr="0039293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095" w:rsidRDefault="0066504D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6095" w:rsidRPr="007D09B6" w:rsidRDefault="00AE6095" w:rsidP="00392937">
            <w:pPr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 xml:space="preserve">Волшебный цветик - </w:t>
            </w:r>
            <w:proofErr w:type="spellStart"/>
            <w:r w:rsidRPr="00AE6095">
              <w:rPr>
                <w:sz w:val="28"/>
                <w:szCs w:val="28"/>
              </w:rPr>
              <w:t>семицветик</w:t>
            </w:r>
            <w:proofErr w:type="spellEnd"/>
            <w:r w:rsidRPr="00AE6095">
              <w:rPr>
                <w:sz w:val="28"/>
                <w:szCs w:val="28"/>
              </w:rPr>
              <w:t>.</w:t>
            </w:r>
          </w:p>
        </w:tc>
      </w:tr>
      <w:tr w:rsidR="00AE6095" w:rsidTr="00392937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095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095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E6095" w:rsidRPr="00692344" w:rsidTr="0039293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095" w:rsidRDefault="0066504D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6095" w:rsidRDefault="003573F9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  <w:r w:rsidR="00AE6095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6095" w:rsidRPr="00692344" w:rsidRDefault="003573F9" w:rsidP="003929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6095">
              <w:rPr>
                <w:sz w:val="28"/>
                <w:szCs w:val="28"/>
              </w:rPr>
              <w:t>Музыка учит людей понимать друг друга.</w:t>
            </w:r>
          </w:p>
        </w:tc>
      </w:tr>
      <w:tr w:rsidR="00AE6095" w:rsidTr="00392937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095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095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563CB8" w:rsidRDefault="00563CB8" w:rsidP="00AE6095"/>
    <w:sectPr w:rsidR="00563CB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0F1"/>
    <w:rsid w:val="000C0999"/>
    <w:rsid w:val="001443AE"/>
    <w:rsid w:val="003573F9"/>
    <w:rsid w:val="00563CB8"/>
    <w:rsid w:val="005A2449"/>
    <w:rsid w:val="0066504D"/>
    <w:rsid w:val="00692344"/>
    <w:rsid w:val="00782EBF"/>
    <w:rsid w:val="0079271D"/>
    <w:rsid w:val="007D09B6"/>
    <w:rsid w:val="008357BF"/>
    <w:rsid w:val="00AE6095"/>
    <w:rsid w:val="00C70257"/>
    <w:rsid w:val="00CA40F1"/>
    <w:rsid w:val="00CE7A67"/>
    <w:rsid w:val="00E15B28"/>
    <w:rsid w:val="00F1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A4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3867B-C1D8-4CC4-87A2-9EDC48A7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2020-04-01T18:00:00Z</dcterms:created>
  <dcterms:modified xsi:type="dcterms:W3CDTF">2020-04-30T11:08:00Z</dcterms:modified>
</cp:coreProperties>
</file>